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1170E463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16B47">
        <w:rPr>
          <w:b/>
        </w:rPr>
        <w:t>3/2</w:t>
      </w:r>
      <w:r w:rsidR="001459D0">
        <w:rPr>
          <w:b/>
        </w:rPr>
        <w:t>/2020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147C4E12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716B47">
        <w:rPr>
          <w:b/>
        </w:rPr>
        <w:t>3/6</w:t>
      </w:r>
      <w:r w:rsidR="007B2782">
        <w:rPr>
          <w:b/>
        </w:rPr>
        <w:t>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B97918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65726AD3" w:rsidR="00B97918" w:rsidRPr="00FF3153" w:rsidRDefault="00716B47" w:rsidP="00B9791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3/2</w:t>
            </w:r>
          </w:p>
        </w:tc>
        <w:tc>
          <w:tcPr>
            <w:tcW w:w="2813" w:type="dxa"/>
          </w:tcPr>
          <w:p w14:paraId="75B72711" w14:textId="73A6674F" w:rsidR="00B97918" w:rsidRPr="00424269" w:rsidRDefault="00C867E0" w:rsidP="00B97918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</w:rPr>
              <w:t>All students will describe how energy flows through and ecosystem ( i.e. Food chains, food webs, and energy Pyramids)</w:t>
            </w:r>
          </w:p>
        </w:tc>
        <w:tc>
          <w:tcPr>
            <w:tcW w:w="720" w:type="dxa"/>
          </w:tcPr>
          <w:p w14:paraId="75B72712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0D1AE74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Define: </w:t>
            </w:r>
            <w:r w:rsidR="00531B97">
              <w:rPr>
                <w:rFonts w:ascii="Arial" w:hAnsi="Arial" w:cs="Arial"/>
                <w:sz w:val="18"/>
                <w:szCs w:val="18"/>
              </w:rPr>
              <w:t>Trophic Level and Biomass</w:t>
            </w:r>
          </w:p>
          <w:p w14:paraId="4DC57FDB" w14:textId="77777777" w:rsidR="00716534" w:rsidRDefault="00716534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web and food chain packets</w:t>
            </w:r>
          </w:p>
          <w:p w14:paraId="75B72713" w14:textId="3FBA4D93" w:rsidR="00716534" w:rsidRPr="00BE22FE" w:rsidRDefault="00716534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If not finished assigned for homework </w:t>
            </w:r>
            <w:bookmarkStart w:id="0" w:name="_GoBack"/>
            <w:bookmarkEnd w:id="0"/>
          </w:p>
        </w:tc>
        <w:tc>
          <w:tcPr>
            <w:tcW w:w="463" w:type="dxa"/>
          </w:tcPr>
          <w:p w14:paraId="23997387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97918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0F6EBBA2" w:rsidR="00B97918" w:rsidRPr="00FF3153" w:rsidRDefault="00716B47" w:rsidP="00B9791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3/3</w:t>
            </w:r>
          </w:p>
        </w:tc>
        <w:tc>
          <w:tcPr>
            <w:tcW w:w="2813" w:type="dxa"/>
          </w:tcPr>
          <w:p w14:paraId="75B7271B" w14:textId="314A5EC3" w:rsidR="00B97918" w:rsidRPr="00424269" w:rsidRDefault="00C867E0" w:rsidP="00C867E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</w:rPr>
              <w:t>All students will describe how energy flows through and ecosystem ( i.e. Food chains, food webs, and energy Pyramids)</w:t>
            </w:r>
          </w:p>
        </w:tc>
        <w:tc>
          <w:tcPr>
            <w:tcW w:w="720" w:type="dxa"/>
          </w:tcPr>
          <w:p w14:paraId="75B7271C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6D63C0D" w14:textId="23BE0F12" w:rsidR="00B97918" w:rsidRPr="006467A4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</w:t>
            </w:r>
            <w:r w:rsidR="00531B97">
              <w:rPr>
                <w:rFonts w:ascii="Arial" w:hAnsi="Arial" w:cs="Arial"/>
                <w:sz w:val="18"/>
                <w:szCs w:val="18"/>
              </w:rPr>
              <w:t xml:space="preserve"> Define: Autotrophs Photosynthesis</w:t>
            </w:r>
          </w:p>
          <w:p w14:paraId="57E17AB5" w14:textId="419EFEDC" w:rsidR="00B97918" w:rsidRDefault="00531B97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2.2 and 5.1 in Principle</w:t>
            </w:r>
            <w:r w:rsidR="00C867E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of ecology packet.</w:t>
            </w:r>
          </w:p>
          <w:p w14:paraId="34080DFE" w14:textId="5A7C6C61" w:rsidR="00531B97" w:rsidRPr="006467A4" w:rsidRDefault="00C867E0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 over answers as a class on the chalk board</w:t>
            </w:r>
          </w:p>
        </w:tc>
        <w:tc>
          <w:tcPr>
            <w:tcW w:w="463" w:type="dxa"/>
          </w:tcPr>
          <w:p w14:paraId="155D28B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B97918" w:rsidRPr="006E6F20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97918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10A1FA6C" w:rsidR="00B97918" w:rsidRPr="00FF3153" w:rsidRDefault="00716B47" w:rsidP="00B9791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3/4</w:t>
            </w:r>
          </w:p>
        </w:tc>
        <w:tc>
          <w:tcPr>
            <w:tcW w:w="2813" w:type="dxa"/>
          </w:tcPr>
          <w:p w14:paraId="75B72725" w14:textId="7D0C2F10" w:rsidR="00B97918" w:rsidRPr="00AE67BF" w:rsidRDefault="00C867E0" w:rsidP="00C867E0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Students will review and demonstrate learned knowledge </w:t>
            </w:r>
            <w:r w:rsidR="00B97918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75B72726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250EC0A5" w14:textId="053BB4BE" w:rsidR="00B97918" w:rsidRPr="00BE22FE" w:rsidRDefault="00531B97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Define: Chemosynthesis and Heterotrophs</w:t>
            </w:r>
          </w:p>
          <w:p w14:paraId="11C87CD1" w14:textId="77777777" w:rsidR="00B97918" w:rsidRDefault="00C867E0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Energy Flow Quiz </w:t>
            </w:r>
          </w:p>
          <w:p w14:paraId="75B72727" w14:textId="2724DAD3" w:rsidR="00C867E0" w:rsidRPr="00BE22FE" w:rsidRDefault="00C867E0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Finish up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notes </w:t>
            </w:r>
          </w:p>
        </w:tc>
        <w:tc>
          <w:tcPr>
            <w:tcW w:w="463" w:type="dxa"/>
          </w:tcPr>
          <w:p w14:paraId="48572F7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B97918" w:rsidRDefault="00B97918" w:rsidP="00B97918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B97918" w:rsidRDefault="00B97918" w:rsidP="00B97918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B97918" w:rsidRDefault="00B97918" w:rsidP="00B97918"/>
        </w:tc>
        <w:tc>
          <w:tcPr>
            <w:tcW w:w="3264" w:type="dxa"/>
          </w:tcPr>
          <w:p w14:paraId="4493BFEF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B97918" w:rsidRDefault="00B97918" w:rsidP="00B97918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97918" w14:paraId="75B7273B" w14:textId="77777777" w:rsidTr="00B97918">
        <w:trPr>
          <w:gridAfter w:val="4"/>
          <w:wAfter w:w="13056" w:type="dxa"/>
          <w:trHeight w:val="1052"/>
        </w:trPr>
        <w:tc>
          <w:tcPr>
            <w:tcW w:w="805" w:type="dxa"/>
            <w:vAlign w:val="center"/>
          </w:tcPr>
          <w:p w14:paraId="75B7272F" w14:textId="228FDB8F" w:rsidR="00B97918" w:rsidRPr="006A25B5" w:rsidRDefault="00716B47" w:rsidP="00B979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3/5</w:t>
            </w:r>
          </w:p>
        </w:tc>
        <w:tc>
          <w:tcPr>
            <w:tcW w:w="2813" w:type="dxa"/>
          </w:tcPr>
          <w:p w14:paraId="75B72730" w14:textId="6DDA14FD" w:rsidR="00B97918" w:rsidRPr="007B68EC" w:rsidRDefault="00C867E0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All students will describe how energy flows through and ecosystem ( i.e. Food chains, food webs, and energy Pyramids)</w:t>
            </w:r>
          </w:p>
        </w:tc>
        <w:tc>
          <w:tcPr>
            <w:tcW w:w="720" w:type="dxa"/>
          </w:tcPr>
          <w:p w14:paraId="75B72731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29CD82E6" w14:textId="77777777" w:rsidR="00B97918" w:rsidRDefault="00B97918" w:rsidP="00531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Define: </w:t>
            </w:r>
            <w:r w:rsidR="00531B97">
              <w:rPr>
                <w:rFonts w:ascii="Arial" w:hAnsi="Arial" w:cs="Arial"/>
                <w:sz w:val="18"/>
                <w:szCs w:val="18"/>
              </w:rPr>
              <w:t>Herbivore and Carnivore</w:t>
            </w:r>
          </w:p>
          <w:p w14:paraId="2FBD16BA" w14:textId="2BA92378" w:rsidR="00C867E0" w:rsidRDefault="00C867E0" w:rsidP="00531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Draw and label a food web poster </w:t>
            </w:r>
          </w:p>
          <w:p w14:paraId="75B72732" w14:textId="19501187" w:rsidR="00C867E0" w:rsidRPr="00BE22FE" w:rsidRDefault="00C867E0" w:rsidP="00531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30DA70BF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B97918" w14:paraId="75B72749" w14:textId="77777777" w:rsidTr="00B97918">
        <w:trPr>
          <w:gridAfter w:val="4"/>
          <w:wAfter w:w="13056" w:type="dxa"/>
          <w:trHeight w:val="70"/>
        </w:trPr>
        <w:tc>
          <w:tcPr>
            <w:tcW w:w="805" w:type="dxa"/>
            <w:vAlign w:val="center"/>
          </w:tcPr>
          <w:p w14:paraId="75B7273C" w14:textId="2C0D61F8" w:rsidR="00B97918" w:rsidRPr="00FF3153" w:rsidRDefault="00716B47" w:rsidP="00B9791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3/6</w:t>
            </w:r>
          </w:p>
        </w:tc>
        <w:tc>
          <w:tcPr>
            <w:tcW w:w="2813" w:type="dxa"/>
          </w:tcPr>
          <w:p w14:paraId="4EB0F558" w14:textId="2754735A" w:rsidR="00B97918" w:rsidRPr="00424269" w:rsidRDefault="00C867E0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describe how matter recycles through an ecosystem.</w:t>
            </w:r>
          </w:p>
        </w:tc>
        <w:tc>
          <w:tcPr>
            <w:tcW w:w="720" w:type="dxa"/>
          </w:tcPr>
          <w:p w14:paraId="75B7273E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1EF1522" w14:textId="64E51255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Define: </w:t>
            </w:r>
            <w:r w:rsidR="00531B97">
              <w:rPr>
                <w:rFonts w:ascii="Arial" w:hAnsi="Arial" w:cs="Arial"/>
                <w:sz w:val="18"/>
                <w:szCs w:val="18"/>
              </w:rPr>
              <w:t>Decomposers and competition</w:t>
            </w:r>
          </w:p>
          <w:p w14:paraId="75B72740" w14:textId="0A163809" w:rsidR="00B97918" w:rsidRPr="00BE22FE" w:rsidRDefault="00C867E0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on Cycles of matter PPT</w:t>
            </w:r>
          </w:p>
        </w:tc>
        <w:tc>
          <w:tcPr>
            <w:tcW w:w="463" w:type="dxa"/>
          </w:tcPr>
          <w:p w14:paraId="41C27CA4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B97918" w:rsidRPr="007B68EC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A77A7"/>
    <w:rsid w:val="000F60F6"/>
    <w:rsid w:val="001459D0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31B97"/>
    <w:rsid w:val="00572B56"/>
    <w:rsid w:val="0057481F"/>
    <w:rsid w:val="00594200"/>
    <w:rsid w:val="005E4477"/>
    <w:rsid w:val="005E4674"/>
    <w:rsid w:val="00606076"/>
    <w:rsid w:val="006231D8"/>
    <w:rsid w:val="00641025"/>
    <w:rsid w:val="006467A4"/>
    <w:rsid w:val="006724F3"/>
    <w:rsid w:val="0069753E"/>
    <w:rsid w:val="006A25B5"/>
    <w:rsid w:val="006A36CC"/>
    <w:rsid w:val="006C0B7A"/>
    <w:rsid w:val="006E6F20"/>
    <w:rsid w:val="00716534"/>
    <w:rsid w:val="00716B47"/>
    <w:rsid w:val="007204C8"/>
    <w:rsid w:val="00732EF0"/>
    <w:rsid w:val="00773F14"/>
    <w:rsid w:val="007912D6"/>
    <w:rsid w:val="007974BA"/>
    <w:rsid w:val="007B2782"/>
    <w:rsid w:val="007B68EC"/>
    <w:rsid w:val="00833EE9"/>
    <w:rsid w:val="00843E76"/>
    <w:rsid w:val="008941E3"/>
    <w:rsid w:val="008D77F8"/>
    <w:rsid w:val="008F5589"/>
    <w:rsid w:val="009127A7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4747A"/>
    <w:rsid w:val="00B97918"/>
    <w:rsid w:val="00BA11CC"/>
    <w:rsid w:val="00BA27A3"/>
    <w:rsid w:val="00BE22FE"/>
    <w:rsid w:val="00C10DAB"/>
    <w:rsid w:val="00C36DB1"/>
    <w:rsid w:val="00C64CEA"/>
    <w:rsid w:val="00C867E0"/>
    <w:rsid w:val="00CA0D8C"/>
    <w:rsid w:val="00CE3BA3"/>
    <w:rsid w:val="00CE5A9F"/>
    <w:rsid w:val="00CF0661"/>
    <w:rsid w:val="00CF5330"/>
    <w:rsid w:val="00D00704"/>
    <w:rsid w:val="00D34507"/>
    <w:rsid w:val="00D50478"/>
    <w:rsid w:val="00D62408"/>
    <w:rsid w:val="00D94A87"/>
    <w:rsid w:val="00D96C3D"/>
    <w:rsid w:val="00DB17DE"/>
    <w:rsid w:val="00DD1B8F"/>
    <w:rsid w:val="00E221D1"/>
    <w:rsid w:val="00E64EA8"/>
    <w:rsid w:val="00E8126B"/>
    <w:rsid w:val="00EA2629"/>
    <w:rsid w:val="00EB33AA"/>
    <w:rsid w:val="00EB7D36"/>
    <w:rsid w:val="00F22131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2020-03-03T16:16:00Z</dcterms:created>
  <dcterms:modified xsi:type="dcterms:W3CDTF">2020-03-03T16:20:00Z</dcterms:modified>
</cp:coreProperties>
</file>